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29" w:rsidRPr="00B64C29" w:rsidRDefault="00B64C29" w:rsidP="00B64C29">
      <w:pPr>
        <w:pStyle w:val="1"/>
        <w:shd w:val="clear" w:color="auto" w:fill="auto"/>
        <w:spacing w:before="0" w:after="0" w:line="240" w:lineRule="auto"/>
        <w:ind w:right="7"/>
        <w:rPr>
          <w:sz w:val="24"/>
          <w:szCs w:val="24"/>
        </w:rPr>
      </w:pPr>
      <w:r w:rsidRPr="00B64C29">
        <w:rPr>
          <w:sz w:val="24"/>
          <w:szCs w:val="24"/>
        </w:rPr>
        <w:t>Муниципальное бюджетное общеобразовательное учреждение</w:t>
      </w:r>
    </w:p>
    <w:p w:rsidR="00B64C29" w:rsidRPr="00B64C29" w:rsidRDefault="00B64C29" w:rsidP="00B64C29">
      <w:pPr>
        <w:pStyle w:val="1"/>
        <w:shd w:val="clear" w:color="auto" w:fill="auto"/>
        <w:spacing w:before="0" w:after="0" w:line="240" w:lineRule="auto"/>
        <w:ind w:right="7"/>
        <w:rPr>
          <w:sz w:val="24"/>
          <w:szCs w:val="24"/>
        </w:rPr>
      </w:pPr>
      <w:r w:rsidRPr="00B64C29">
        <w:rPr>
          <w:sz w:val="24"/>
          <w:szCs w:val="24"/>
        </w:rPr>
        <w:t>«Гимназия № 1 имени В.А. Сайбеля»</w:t>
      </w:r>
    </w:p>
    <w:p w:rsidR="00B64C29" w:rsidRDefault="00B64C29" w:rsidP="00B64C29">
      <w:pPr>
        <w:pStyle w:val="1"/>
        <w:shd w:val="clear" w:color="auto" w:fill="auto"/>
        <w:spacing w:before="0" w:after="0" w:line="240" w:lineRule="auto"/>
        <w:ind w:right="7"/>
        <w:rPr>
          <w:sz w:val="24"/>
          <w:szCs w:val="24"/>
        </w:rPr>
      </w:pPr>
      <w:r w:rsidRPr="00B64C29">
        <w:rPr>
          <w:sz w:val="24"/>
          <w:szCs w:val="24"/>
        </w:rPr>
        <w:t>Артемовского городского округа</w:t>
      </w:r>
    </w:p>
    <w:p w:rsidR="00B64C29" w:rsidRPr="00B64C29" w:rsidRDefault="00B64C29" w:rsidP="00B64C29">
      <w:pPr>
        <w:pStyle w:val="1"/>
        <w:shd w:val="clear" w:color="auto" w:fill="auto"/>
        <w:spacing w:before="0" w:after="0" w:line="240" w:lineRule="auto"/>
        <w:ind w:right="7"/>
        <w:rPr>
          <w:sz w:val="24"/>
          <w:szCs w:val="24"/>
        </w:rPr>
      </w:pPr>
      <w:r>
        <w:rPr>
          <w:sz w:val="24"/>
          <w:szCs w:val="24"/>
        </w:rPr>
        <w:t>(МБОУ Гимназия № 1 им. В.А. Сайбеля)</w:t>
      </w:r>
    </w:p>
    <w:p w:rsidR="00B64C29" w:rsidRDefault="00B64C29" w:rsidP="0088634E">
      <w:pPr>
        <w:pStyle w:val="a5"/>
      </w:pPr>
    </w:p>
    <w:p w:rsidR="00B64C29" w:rsidRPr="00B64C29" w:rsidRDefault="00B64C29" w:rsidP="00B64C29">
      <w:pPr>
        <w:pStyle w:val="a5"/>
        <w:jc w:val="center"/>
        <w:rPr>
          <w:sz w:val="20"/>
          <w:szCs w:val="20"/>
        </w:rPr>
      </w:pPr>
      <w:r w:rsidRPr="00B64C29">
        <w:rPr>
          <w:sz w:val="20"/>
          <w:szCs w:val="20"/>
        </w:rPr>
        <w:t>Список изменяющихся документов</w:t>
      </w:r>
    </w:p>
    <w:p w:rsidR="00B64C29" w:rsidRDefault="007158D3" w:rsidP="00B64C29">
      <w:pPr>
        <w:pStyle w:val="a5"/>
        <w:jc w:val="center"/>
        <w:rPr>
          <w:sz w:val="20"/>
          <w:szCs w:val="20"/>
        </w:rPr>
      </w:pPr>
      <w:r w:rsidRPr="00B64C29">
        <w:rPr>
          <w:sz w:val="20"/>
          <w:szCs w:val="20"/>
        </w:rPr>
        <w:t xml:space="preserve"> </w:t>
      </w:r>
      <w:proofErr w:type="gramStart"/>
      <w:r w:rsidR="00B64C29" w:rsidRPr="00B64C29">
        <w:rPr>
          <w:sz w:val="20"/>
          <w:szCs w:val="20"/>
        </w:rPr>
        <w:t>(в ред. приказ</w:t>
      </w:r>
      <w:r w:rsidR="001718BE">
        <w:rPr>
          <w:sz w:val="20"/>
          <w:szCs w:val="20"/>
        </w:rPr>
        <w:t>ов</w:t>
      </w:r>
      <w:r w:rsidR="00B64C29" w:rsidRPr="00B64C29">
        <w:rPr>
          <w:sz w:val="20"/>
          <w:szCs w:val="20"/>
        </w:rPr>
        <w:t xml:space="preserve"> </w:t>
      </w:r>
      <w:r w:rsidR="00B64C29">
        <w:rPr>
          <w:sz w:val="20"/>
          <w:szCs w:val="20"/>
        </w:rPr>
        <w:t>МБОУ Гимназия № 1 им. В.А. Сайбеля</w:t>
      </w:r>
      <w:r w:rsidR="00B64C29" w:rsidRPr="00B64C29">
        <w:rPr>
          <w:sz w:val="20"/>
          <w:szCs w:val="20"/>
        </w:rPr>
        <w:t xml:space="preserve"> </w:t>
      </w:r>
      <w:proofErr w:type="gramEnd"/>
    </w:p>
    <w:p w:rsidR="007158D3" w:rsidRDefault="00B64C29" w:rsidP="00B64C29">
      <w:pPr>
        <w:pStyle w:val="a5"/>
        <w:jc w:val="center"/>
        <w:rPr>
          <w:sz w:val="20"/>
          <w:szCs w:val="20"/>
        </w:rPr>
      </w:pPr>
      <w:r w:rsidRPr="00B64C29">
        <w:rPr>
          <w:sz w:val="20"/>
          <w:szCs w:val="20"/>
        </w:rPr>
        <w:t xml:space="preserve">от </w:t>
      </w:r>
      <w:r w:rsidR="007158D3">
        <w:rPr>
          <w:sz w:val="20"/>
          <w:szCs w:val="20"/>
        </w:rPr>
        <w:t>11.01.2021</w:t>
      </w:r>
      <w:r w:rsidR="0061569A">
        <w:rPr>
          <w:sz w:val="20"/>
          <w:szCs w:val="20"/>
        </w:rPr>
        <w:t xml:space="preserve"> г.</w:t>
      </w:r>
      <w:r w:rsidR="007158D3">
        <w:rPr>
          <w:sz w:val="20"/>
          <w:szCs w:val="20"/>
        </w:rPr>
        <w:t xml:space="preserve"> </w:t>
      </w:r>
      <w:r w:rsidR="0061569A">
        <w:rPr>
          <w:sz w:val="20"/>
          <w:szCs w:val="20"/>
        </w:rPr>
        <w:t>№ 2/2-А</w:t>
      </w:r>
      <w:r w:rsidR="005817E0">
        <w:rPr>
          <w:sz w:val="20"/>
          <w:szCs w:val="20"/>
        </w:rPr>
        <w:t>;</w:t>
      </w:r>
    </w:p>
    <w:p w:rsidR="00D71B5B" w:rsidRDefault="005817E0" w:rsidP="00B64C29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64C29">
        <w:rPr>
          <w:sz w:val="20"/>
          <w:szCs w:val="20"/>
        </w:rPr>
        <w:t>13</w:t>
      </w:r>
      <w:r w:rsidR="00B64C29" w:rsidRPr="00B64C29">
        <w:rPr>
          <w:sz w:val="20"/>
          <w:szCs w:val="20"/>
        </w:rPr>
        <w:t>.1</w:t>
      </w:r>
      <w:r w:rsidR="00B64C29">
        <w:rPr>
          <w:sz w:val="20"/>
          <w:szCs w:val="20"/>
        </w:rPr>
        <w:t xml:space="preserve">2.2021 г. № </w:t>
      </w:r>
      <w:r w:rsidR="007C3915">
        <w:rPr>
          <w:sz w:val="20"/>
          <w:szCs w:val="20"/>
        </w:rPr>
        <w:t>152/1-А</w:t>
      </w:r>
      <w:r w:rsidR="00D71B5B">
        <w:rPr>
          <w:sz w:val="20"/>
          <w:szCs w:val="20"/>
        </w:rPr>
        <w:t>,</w:t>
      </w:r>
    </w:p>
    <w:p w:rsidR="00FC61D8" w:rsidRDefault="00B91E14" w:rsidP="00B64C29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от 27</w:t>
      </w:r>
      <w:r w:rsidR="00D71B5B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D71B5B">
        <w:rPr>
          <w:sz w:val="20"/>
          <w:szCs w:val="20"/>
        </w:rPr>
        <w:t>.202</w:t>
      </w:r>
      <w:r>
        <w:rPr>
          <w:sz w:val="20"/>
          <w:szCs w:val="20"/>
        </w:rPr>
        <w:t>2 № 173/1-А</w:t>
      </w:r>
      <w:r w:rsidR="00FC61D8">
        <w:rPr>
          <w:sz w:val="20"/>
          <w:szCs w:val="20"/>
        </w:rPr>
        <w:t>,</w:t>
      </w:r>
    </w:p>
    <w:p w:rsidR="00B64C29" w:rsidRDefault="00FC61D8" w:rsidP="00B64C29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от 01.09.2023 № 106/3-А</w:t>
      </w:r>
      <w:r w:rsidR="00B64C29" w:rsidRPr="00B64C29">
        <w:rPr>
          <w:sz w:val="20"/>
          <w:szCs w:val="20"/>
        </w:rPr>
        <w:t>)</w:t>
      </w:r>
    </w:p>
    <w:p w:rsidR="00B64C29" w:rsidRPr="00B64C29" w:rsidRDefault="00B64C29" w:rsidP="00B64C29">
      <w:pPr>
        <w:pStyle w:val="a5"/>
        <w:jc w:val="center"/>
        <w:rPr>
          <w:sz w:val="20"/>
          <w:szCs w:val="20"/>
        </w:rPr>
      </w:pPr>
    </w:p>
    <w:p w:rsidR="00B04A0F" w:rsidRDefault="0088634E" w:rsidP="0088634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A0F">
        <w:t> </w:t>
      </w:r>
    </w:p>
    <w:p w:rsidR="00B04A0F" w:rsidRDefault="00B04A0F" w:rsidP="00FD4844">
      <w:pPr>
        <w:pStyle w:val="a5"/>
        <w:jc w:val="center"/>
      </w:pPr>
      <w:r>
        <w:rPr>
          <w:rStyle w:val="a4"/>
        </w:rPr>
        <w:t>ПОРЯДОК</w:t>
      </w:r>
    </w:p>
    <w:p w:rsidR="008143A9" w:rsidRDefault="00B04A0F" w:rsidP="008143A9">
      <w:pPr>
        <w:pStyle w:val="a3"/>
        <w:spacing w:before="0" w:beforeAutospacing="0" w:after="0" w:afterAutospacing="0"/>
        <w:jc w:val="center"/>
        <w:rPr>
          <w:b/>
        </w:rPr>
      </w:pPr>
      <w:r w:rsidRPr="006C2D36">
        <w:rPr>
          <w:b/>
        </w:rPr>
        <w:t xml:space="preserve">приема граждан в </w:t>
      </w:r>
      <w:r w:rsidR="00996C9F" w:rsidRPr="006C2D36">
        <w:rPr>
          <w:b/>
        </w:rPr>
        <w:t>муниципальное бюджетное обще</w:t>
      </w:r>
      <w:r w:rsidR="00247D5E">
        <w:rPr>
          <w:b/>
        </w:rPr>
        <w:t>образовательное учреждение «</w:t>
      </w:r>
      <w:r w:rsidRPr="006C2D36">
        <w:rPr>
          <w:b/>
        </w:rPr>
        <w:t>Гимназия № 1</w:t>
      </w:r>
      <w:r w:rsidR="00247D5E">
        <w:rPr>
          <w:b/>
        </w:rPr>
        <w:t xml:space="preserve"> имени </w:t>
      </w:r>
      <w:r w:rsidR="00FA3252" w:rsidRPr="006C2D36">
        <w:rPr>
          <w:b/>
        </w:rPr>
        <w:t>В.А. Сайбеля</w:t>
      </w:r>
      <w:r w:rsidR="00247D5E">
        <w:rPr>
          <w:b/>
        </w:rPr>
        <w:t>»</w:t>
      </w:r>
      <w:r w:rsidR="00FA3252" w:rsidRPr="006C2D36">
        <w:rPr>
          <w:b/>
        </w:rPr>
        <w:t xml:space="preserve"> </w:t>
      </w:r>
      <w:r w:rsidRPr="006C2D36">
        <w:rPr>
          <w:b/>
        </w:rPr>
        <w:t xml:space="preserve"> Артемовского городского округа </w:t>
      </w:r>
    </w:p>
    <w:p w:rsidR="00044961" w:rsidRDefault="00B04A0F" w:rsidP="008143A9">
      <w:pPr>
        <w:pStyle w:val="a3"/>
        <w:spacing w:before="0" w:beforeAutospacing="0" w:after="0" w:afterAutospacing="0"/>
        <w:jc w:val="center"/>
        <w:rPr>
          <w:b/>
        </w:rPr>
      </w:pPr>
      <w:r w:rsidRPr="006C2D36">
        <w:rPr>
          <w:b/>
        </w:rPr>
        <w:t xml:space="preserve">на </w:t>
      </w:r>
      <w:proofErr w:type="gramStart"/>
      <w:r w:rsidRPr="006C2D36">
        <w:rPr>
          <w:b/>
        </w:rPr>
        <w:t>обучение по</w:t>
      </w:r>
      <w:proofErr w:type="gramEnd"/>
      <w:r w:rsidRPr="006C2D36">
        <w:rPr>
          <w:b/>
        </w:rPr>
        <w:t xml:space="preserve"> образовательным программам начального общего, </w:t>
      </w:r>
    </w:p>
    <w:p w:rsidR="003860BF" w:rsidRDefault="00B04A0F" w:rsidP="008143A9">
      <w:pPr>
        <w:pStyle w:val="a3"/>
        <w:spacing w:before="0" w:beforeAutospacing="0" w:after="0" w:afterAutospacing="0"/>
        <w:jc w:val="center"/>
        <w:rPr>
          <w:b/>
        </w:rPr>
      </w:pPr>
      <w:r w:rsidRPr="006C2D36">
        <w:rPr>
          <w:b/>
        </w:rPr>
        <w:t>основного общего и среднего общего образования</w:t>
      </w:r>
    </w:p>
    <w:p w:rsidR="008143A9" w:rsidRPr="006C2D36" w:rsidRDefault="008143A9" w:rsidP="008143A9">
      <w:pPr>
        <w:pStyle w:val="a3"/>
        <w:spacing w:before="0" w:beforeAutospacing="0" w:after="0" w:afterAutospacing="0"/>
        <w:jc w:val="center"/>
        <w:rPr>
          <w:b/>
        </w:rPr>
      </w:pPr>
    </w:p>
    <w:p w:rsidR="009D2000" w:rsidRPr="0061569A" w:rsidRDefault="00115BE0" w:rsidP="0061569A">
      <w:pPr>
        <w:pStyle w:val="30"/>
        <w:shd w:val="clear" w:color="auto" w:fill="auto"/>
        <w:spacing w:line="360" w:lineRule="auto"/>
        <w:ind w:firstLine="868"/>
        <w:jc w:val="both"/>
        <w:rPr>
          <w:sz w:val="24"/>
          <w:szCs w:val="24"/>
        </w:rPr>
      </w:pPr>
      <w:r w:rsidRPr="0061569A">
        <w:rPr>
          <w:sz w:val="24"/>
          <w:szCs w:val="24"/>
        </w:rPr>
        <w:t xml:space="preserve">1. </w:t>
      </w:r>
      <w:proofErr w:type="gramStart"/>
      <w:r w:rsidR="003860BF" w:rsidRPr="0061569A">
        <w:rPr>
          <w:sz w:val="24"/>
          <w:szCs w:val="24"/>
        </w:rPr>
        <w:t xml:space="preserve">Порядок приема граждан (далее детей) в МБОУ Гимназия № 1 </w:t>
      </w:r>
      <w:r w:rsidR="00FA3252" w:rsidRPr="0061569A">
        <w:rPr>
          <w:sz w:val="24"/>
          <w:szCs w:val="24"/>
        </w:rPr>
        <w:t xml:space="preserve">им. В.А. Сайбеля </w:t>
      </w:r>
      <w:r w:rsidR="003860BF" w:rsidRPr="0061569A">
        <w:rPr>
          <w:sz w:val="24"/>
          <w:szCs w:val="24"/>
        </w:rPr>
        <w:t xml:space="preserve">разработан в соответствии </w:t>
      </w:r>
      <w:r w:rsidR="00B91E14">
        <w:rPr>
          <w:sz w:val="24"/>
          <w:szCs w:val="24"/>
        </w:rPr>
        <w:t>Федеральным законом РФ от 21.11.2022 № 465-ФЗ «О внесении изменений в статью 54 Семейного Кодекса РФ и статью 67 Федерального закона «Об образовании в РФ»,</w:t>
      </w:r>
      <w:r w:rsidR="00B91E14" w:rsidRPr="0061569A">
        <w:rPr>
          <w:sz w:val="24"/>
          <w:szCs w:val="24"/>
        </w:rPr>
        <w:t xml:space="preserve"> </w:t>
      </w:r>
      <w:r w:rsidR="003860BF" w:rsidRPr="0061569A">
        <w:rPr>
          <w:sz w:val="24"/>
          <w:szCs w:val="24"/>
        </w:rPr>
        <w:t xml:space="preserve">с </w:t>
      </w:r>
      <w:r w:rsidR="00F57040">
        <w:rPr>
          <w:sz w:val="24"/>
          <w:szCs w:val="24"/>
        </w:rPr>
        <w:t>Порядком приема на обучение по образовательным программам начального общего, основного общего и среднего общего образования, утвержденны</w:t>
      </w:r>
      <w:r w:rsidR="00A4196F">
        <w:rPr>
          <w:sz w:val="24"/>
          <w:szCs w:val="24"/>
        </w:rPr>
        <w:t>м</w:t>
      </w:r>
      <w:r w:rsidR="00F57040">
        <w:rPr>
          <w:sz w:val="24"/>
          <w:szCs w:val="24"/>
        </w:rPr>
        <w:t xml:space="preserve"> приказом Министерства просвещения</w:t>
      </w:r>
      <w:proofErr w:type="gramEnd"/>
      <w:r w:rsidR="00F57040">
        <w:rPr>
          <w:sz w:val="24"/>
          <w:szCs w:val="24"/>
        </w:rPr>
        <w:t xml:space="preserve"> Российской Федерации от 2 сентября 2020 г. № 458, с изменениями, внесенными приказами Министерства просвещения Российской Федерации </w:t>
      </w:r>
      <w:proofErr w:type="gramStart"/>
      <w:r w:rsidR="00F57040">
        <w:rPr>
          <w:sz w:val="24"/>
          <w:szCs w:val="24"/>
        </w:rPr>
        <w:t>от</w:t>
      </w:r>
      <w:proofErr w:type="gramEnd"/>
      <w:r w:rsidR="00F57040">
        <w:rPr>
          <w:sz w:val="24"/>
          <w:szCs w:val="24"/>
        </w:rPr>
        <w:t xml:space="preserve"> </w:t>
      </w:r>
      <w:proofErr w:type="gramStart"/>
      <w:r w:rsidR="00F57040">
        <w:rPr>
          <w:sz w:val="24"/>
          <w:szCs w:val="24"/>
        </w:rPr>
        <w:t>8 октября 2021 г. № 707, от 30 августа 2022 г. № 784, от 23 января 2023 г. № 47  и</w:t>
      </w:r>
      <w:r w:rsidR="00FC61D8" w:rsidRPr="00FF6C6F">
        <w:rPr>
          <w:sz w:val="24"/>
          <w:szCs w:val="24"/>
        </w:rPr>
        <w:t xml:space="preserve"> от  30 августа 2023 г. № 642,</w:t>
      </w:r>
      <w:r w:rsidR="00FC61D8">
        <w:rPr>
          <w:sz w:val="24"/>
          <w:szCs w:val="24"/>
        </w:rPr>
        <w:t xml:space="preserve"> </w:t>
      </w:r>
      <w:r w:rsidR="00D71B5B">
        <w:rPr>
          <w:sz w:val="24"/>
          <w:szCs w:val="24"/>
        </w:rPr>
        <w:t xml:space="preserve"> </w:t>
      </w:r>
      <w:r w:rsidR="00F57040">
        <w:rPr>
          <w:sz w:val="24"/>
          <w:szCs w:val="24"/>
        </w:rPr>
        <w:t xml:space="preserve">с </w:t>
      </w:r>
      <w:r w:rsidR="009B2B2F" w:rsidRPr="0061569A">
        <w:rPr>
          <w:color w:val="000000" w:themeColor="text1"/>
          <w:sz w:val="24"/>
          <w:szCs w:val="24"/>
          <w:lang w:eastAsia="ru-RU"/>
        </w:rPr>
        <w:t>постановлением администрации Артемовского городского округа от 30.08.2012г. №</w:t>
      </w:r>
      <w:r w:rsidR="00FF6C6F">
        <w:rPr>
          <w:color w:val="000000" w:themeColor="text1"/>
          <w:sz w:val="24"/>
          <w:szCs w:val="24"/>
          <w:lang w:eastAsia="ru-RU"/>
        </w:rPr>
        <w:t xml:space="preserve"> </w:t>
      </w:r>
      <w:r w:rsidR="009B2B2F" w:rsidRPr="0061569A">
        <w:rPr>
          <w:color w:val="000000" w:themeColor="text1"/>
          <w:sz w:val="24"/>
          <w:szCs w:val="24"/>
          <w:lang w:eastAsia="ru-RU"/>
        </w:rPr>
        <w:t xml:space="preserve">1810-па «Об утверждении административного регламента предоставления муниципальной услуги «Зачисление в муниципальную образовательную организацию» (в ред. </w:t>
      </w:r>
      <w:r w:rsidR="009B2B2F" w:rsidRPr="00B91E14">
        <w:rPr>
          <w:color w:val="000000" w:themeColor="text1"/>
          <w:sz w:val="24"/>
          <w:szCs w:val="24"/>
          <w:lang w:eastAsia="ru-RU"/>
        </w:rPr>
        <w:t>от 17</w:t>
      </w:r>
      <w:r w:rsidR="00CA5C5E" w:rsidRPr="00B91E14">
        <w:rPr>
          <w:color w:val="000000" w:themeColor="text1"/>
          <w:sz w:val="24"/>
          <w:szCs w:val="24"/>
          <w:lang w:eastAsia="ru-RU"/>
        </w:rPr>
        <w:t>.12.2020</w:t>
      </w:r>
      <w:r w:rsidR="0061569A" w:rsidRPr="00B91E14">
        <w:rPr>
          <w:color w:val="000000" w:themeColor="text1"/>
          <w:sz w:val="24"/>
          <w:szCs w:val="24"/>
          <w:lang w:eastAsia="ru-RU"/>
        </w:rPr>
        <w:t xml:space="preserve"> </w:t>
      </w:r>
      <w:r w:rsidR="00CA5C5E" w:rsidRPr="00B91E14">
        <w:rPr>
          <w:color w:val="000000" w:themeColor="text1"/>
          <w:sz w:val="24"/>
          <w:szCs w:val="24"/>
          <w:lang w:eastAsia="ru-RU"/>
        </w:rPr>
        <w:t xml:space="preserve">г. №2883-па, </w:t>
      </w:r>
      <w:r w:rsidR="009B2B2F" w:rsidRPr="00B91E14">
        <w:rPr>
          <w:color w:val="000000" w:themeColor="text1"/>
          <w:sz w:val="24"/>
          <w:szCs w:val="24"/>
          <w:lang w:eastAsia="ru-RU"/>
        </w:rPr>
        <w:t>в ред. от 30. 11.2020</w:t>
      </w:r>
      <w:r w:rsidR="0061569A" w:rsidRPr="00B91E14">
        <w:rPr>
          <w:color w:val="000000" w:themeColor="text1"/>
          <w:sz w:val="24"/>
          <w:szCs w:val="24"/>
          <w:lang w:eastAsia="ru-RU"/>
        </w:rPr>
        <w:t xml:space="preserve"> </w:t>
      </w:r>
      <w:r w:rsidR="009B2B2F" w:rsidRPr="00B91E14">
        <w:rPr>
          <w:color w:val="000000" w:themeColor="text1"/>
          <w:sz w:val="24"/>
          <w:szCs w:val="24"/>
          <w:lang w:eastAsia="ru-RU"/>
        </w:rPr>
        <w:t>г. №2994-па).</w:t>
      </w:r>
      <w:proofErr w:type="gramEnd"/>
    </w:p>
    <w:p w:rsidR="004A2ABE" w:rsidRPr="009D2000" w:rsidRDefault="00115BE0" w:rsidP="00115BE0">
      <w:pPr>
        <w:tabs>
          <w:tab w:val="num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15BE0">
        <w:rPr>
          <w:rFonts w:ascii="Times New Roman" w:hAnsi="Times New Roman" w:cs="Times New Roman"/>
          <w:sz w:val="24"/>
        </w:rPr>
        <w:t>2.</w:t>
      </w:r>
      <w:r w:rsidRPr="00115BE0">
        <w:rPr>
          <w:sz w:val="24"/>
        </w:rPr>
        <w:t xml:space="preserve"> </w:t>
      </w:r>
      <w:r w:rsidR="00B04A0F" w:rsidRPr="009D2000">
        <w:rPr>
          <w:rFonts w:ascii="Times New Roman" w:hAnsi="Times New Roman" w:cs="Times New Roman"/>
          <w:sz w:val="24"/>
        </w:rPr>
        <w:t>Настоящи</w:t>
      </w:r>
      <w:r w:rsidR="004A2ABE" w:rsidRPr="009D2000">
        <w:rPr>
          <w:rFonts w:ascii="Times New Roman" w:hAnsi="Times New Roman" w:cs="Times New Roman"/>
          <w:sz w:val="24"/>
        </w:rPr>
        <w:t xml:space="preserve">й Порядок </w:t>
      </w:r>
      <w:r w:rsidR="00B04A0F" w:rsidRPr="009D2000">
        <w:rPr>
          <w:rFonts w:ascii="Times New Roman" w:hAnsi="Times New Roman" w:cs="Times New Roman"/>
          <w:sz w:val="24"/>
        </w:rPr>
        <w:t xml:space="preserve"> регламентиру</w:t>
      </w:r>
      <w:r w:rsidR="004A2ABE" w:rsidRPr="009D2000">
        <w:rPr>
          <w:rFonts w:ascii="Times New Roman" w:hAnsi="Times New Roman" w:cs="Times New Roman"/>
          <w:sz w:val="24"/>
        </w:rPr>
        <w:t>ет</w:t>
      </w:r>
      <w:r w:rsidR="00B04A0F" w:rsidRPr="009D2000">
        <w:rPr>
          <w:rFonts w:ascii="Times New Roman" w:hAnsi="Times New Roman" w:cs="Times New Roman"/>
          <w:sz w:val="24"/>
        </w:rPr>
        <w:t xml:space="preserve"> прием детей на обучение в МБОУ Гимназия № 1</w:t>
      </w:r>
      <w:r w:rsidR="00FA3252" w:rsidRPr="009D2000">
        <w:rPr>
          <w:rFonts w:ascii="Times New Roman" w:hAnsi="Times New Roman" w:cs="Times New Roman"/>
          <w:sz w:val="24"/>
        </w:rPr>
        <w:t xml:space="preserve"> им. В.А. Сайбеля </w:t>
      </w:r>
      <w:r w:rsidR="00B04A0F" w:rsidRPr="009D2000">
        <w:rPr>
          <w:rFonts w:ascii="Times New Roman" w:hAnsi="Times New Roman" w:cs="Times New Roman"/>
          <w:sz w:val="24"/>
        </w:rPr>
        <w:t xml:space="preserve">(далее – гимназия) граждан, </w:t>
      </w:r>
      <w:r w:rsidR="00485B2E">
        <w:rPr>
          <w:rFonts w:ascii="Times New Roman" w:hAnsi="Times New Roman" w:cs="Times New Roman"/>
          <w:sz w:val="24"/>
        </w:rPr>
        <w:t>имеющих право на получение общего образования соответствующего уровня и про</w:t>
      </w:r>
      <w:r w:rsidR="00B04A0F" w:rsidRPr="009D2000">
        <w:rPr>
          <w:rFonts w:ascii="Times New Roman" w:hAnsi="Times New Roman" w:cs="Times New Roman"/>
          <w:sz w:val="24"/>
        </w:rPr>
        <w:t>живающих на территории</w:t>
      </w:r>
      <w:r w:rsidR="00485B2E" w:rsidRPr="00485B2E">
        <w:rPr>
          <w:rFonts w:ascii="Times New Roman" w:hAnsi="Times New Roman" w:cs="Times New Roman"/>
          <w:sz w:val="24"/>
        </w:rPr>
        <w:t xml:space="preserve"> </w:t>
      </w:r>
      <w:r w:rsidR="00485B2E" w:rsidRPr="009D2000">
        <w:rPr>
          <w:rFonts w:ascii="Times New Roman" w:hAnsi="Times New Roman" w:cs="Times New Roman"/>
          <w:sz w:val="24"/>
        </w:rPr>
        <w:t>Артемовского городского округа</w:t>
      </w:r>
      <w:r w:rsidR="00485B2E">
        <w:rPr>
          <w:rFonts w:ascii="Times New Roman" w:hAnsi="Times New Roman" w:cs="Times New Roman"/>
          <w:sz w:val="24"/>
        </w:rPr>
        <w:t>, за которой закреплена Гимназия</w:t>
      </w:r>
      <w:r w:rsidR="004A2ABE" w:rsidRPr="009D2000">
        <w:rPr>
          <w:rFonts w:ascii="Times New Roman" w:hAnsi="Times New Roman" w:cs="Times New Roman"/>
          <w:sz w:val="24"/>
        </w:rPr>
        <w:t>.</w:t>
      </w:r>
      <w:r w:rsidR="00B04A0F" w:rsidRPr="009D2000">
        <w:rPr>
          <w:rFonts w:ascii="Times New Roman" w:hAnsi="Times New Roman" w:cs="Times New Roman"/>
          <w:sz w:val="24"/>
        </w:rPr>
        <w:t xml:space="preserve"> </w:t>
      </w:r>
    </w:p>
    <w:p w:rsidR="00203503" w:rsidRDefault="00115BE0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3. </w:t>
      </w:r>
      <w:r w:rsidR="00AB318E">
        <w:t xml:space="preserve">В приеме в гимназию может быть отказано </w:t>
      </w:r>
      <w:r w:rsidR="00B04A0F" w:rsidRPr="00714821">
        <w:t>только по причине отсут</w:t>
      </w:r>
      <w:r w:rsidR="00FA3252" w:rsidRPr="00714821">
        <w:t>ствия свободных мест.</w:t>
      </w:r>
      <w:r w:rsidR="00B04A0F" w:rsidRPr="00714821">
        <w:t xml:space="preserve"> В случае отказа в предоставлении места в учреждении из-за отсутствия мест, родители (законные представители) для решения вопроса об устройстве ребенка в другую общеобразовательную организацию, обращаются в управление образования администрации Артемовского городского округа.</w:t>
      </w:r>
    </w:p>
    <w:p w:rsidR="00203503" w:rsidRDefault="00115BE0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4. </w:t>
      </w:r>
      <w:r w:rsidR="00B04A0F" w:rsidRPr="00714821">
        <w:t>Прием в гимназию в первый класс осуществляется без вступительных испытаний (процедур отбора).</w:t>
      </w:r>
    </w:p>
    <w:p w:rsidR="009D2000" w:rsidRPr="009D2000" w:rsidRDefault="009D2000" w:rsidP="00115BE0">
      <w:pPr>
        <w:pStyle w:val="a3"/>
        <w:spacing w:before="0" w:beforeAutospacing="0" w:after="0" w:afterAutospacing="0" w:line="360" w:lineRule="auto"/>
        <w:ind w:firstLine="851"/>
        <w:jc w:val="both"/>
        <w:rPr>
          <w:sz w:val="36"/>
        </w:rPr>
      </w:pPr>
      <w:r w:rsidRPr="000C0649">
        <w:rPr>
          <w:szCs w:val="18"/>
        </w:rPr>
        <w:lastRenderedPageBreak/>
        <w:t xml:space="preserve">Получение начального общего образования в </w:t>
      </w:r>
      <w:r>
        <w:rPr>
          <w:szCs w:val="18"/>
        </w:rPr>
        <w:t>гимназии</w:t>
      </w:r>
      <w:r w:rsidRPr="000C0649">
        <w:rPr>
          <w:szCs w:val="1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E4140F">
        <w:rPr>
          <w:szCs w:val="18"/>
        </w:rPr>
        <w:t>.</w:t>
      </w:r>
    </w:p>
    <w:p w:rsidR="00203503" w:rsidRDefault="00115BE0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5. </w:t>
      </w:r>
      <w:r w:rsidR="00B04A0F" w:rsidRPr="00714821">
        <w:t xml:space="preserve">С целью ознакомления родителей (законных представителей) с Уставом гимназии, лицензией на осуществление образовательной деятельности, со свидетельством о государственной аккредитации гимназии, </w:t>
      </w:r>
      <w:r w:rsidR="00AB318E">
        <w:t xml:space="preserve">с образовательными программами, </w:t>
      </w:r>
      <w:r w:rsidR="00B04A0F" w:rsidRPr="00714821">
        <w:t>распорядительным актом администрации Артемовского городского округа о закрепленной территории, гимнази</w:t>
      </w:r>
      <w:r w:rsidR="00FA3252" w:rsidRPr="00714821">
        <w:t>я размещает копии документов</w:t>
      </w:r>
      <w:r w:rsidR="00B04A0F" w:rsidRPr="00714821">
        <w:t xml:space="preserve"> в сети Интерне</w:t>
      </w:r>
      <w:r w:rsidR="00FA3252" w:rsidRPr="00714821">
        <w:t>т на официальном сайте гимназии, на информационном стенде.</w:t>
      </w:r>
    </w:p>
    <w:p w:rsidR="00115BE0" w:rsidRDefault="00115BE0" w:rsidP="00115BE0">
      <w:pPr>
        <w:pStyle w:val="a3"/>
        <w:spacing w:before="0" w:beforeAutospacing="0" w:after="0" w:afterAutospacing="0" w:line="360" w:lineRule="auto"/>
        <w:ind w:firstLine="1134"/>
        <w:jc w:val="both"/>
      </w:pPr>
      <w:r>
        <w:t xml:space="preserve">5.1. </w:t>
      </w:r>
      <w:r w:rsidR="00B04A0F" w:rsidRPr="00714821">
        <w:t xml:space="preserve">Здесь же размещаются документы регламентирующие прием детей в 1 класс: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</w:t>
      </w:r>
      <w:r w:rsidR="00CA5C5E">
        <w:t>просвещения</w:t>
      </w:r>
      <w:r w:rsidR="00B04A0F" w:rsidRPr="00714821">
        <w:t xml:space="preserve"> Российской Федерации от </w:t>
      </w:r>
      <w:r w:rsidR="00CA5C5E">
        <w:t>02 сентября 2020 г № 458</w:t>
      </w:r>
      <w:r w:rsidR="00B04A0F" w:rsidRPr="00714821">
        <w:t>,</w:t>
      </w:r>
      <w:r w:rsidR="002430DC">
        <w:t xml:space="preserve"> </w:t>
      </w:r>
      <w:r w:rsidR="00B04A0F" w:rsidRPr="00714821">
        <w:t xml:space="preserve"> Порядок приема граждан в МБОУ Гимназия № 1 </w:t>
      </w:r>
      <w:r w:rsidR="00FA3252" w:rsidRPr="00714821">
        <w:t xml:space="preserve">им. В.А. Сайбеля </w:t>
      </w:r>
      <w:r w:rsidR="00B04A0F" w:rsidRPr="00714821">
        <w:t>Артемовского городского округа на обучение по образовательным программам начального общего, основного общего</w:t>
      </w:r>
      <w:r w:rsidR="00CA5C5E">
        <w:t xml:space="preserve"> и среднего общего образования.</w:t>
      </w:r>
    </w:p>
    <w:p w:rsidR="00C0363C" w:rsidRPr="000C0649" w:rsidRDefault="00630B33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 w:rsidRPr="00C0363C">
        <w:t xml:space="preserve">6. </w:t>
      </w:r>
      <w:r w:rsidR="00C0363C" w:rsidRPr="00C0363C">
        <w:t xml:space="preserve">С  </w:t>
      </w:r>
      <w:r w:rsidR="00C0363C" w:rsidRPr="000C0649">
        <w:t xml:space="preserve">целью проведения организованного приема детей в первый класс </w:t>
      </w:r>
      <w:r w:rsidR="00C0363C" w:rsidRPr="00C0363C">
        <w:t xml:space="preserve"> МБОУ Гимназия №</w:t>
      </w:r>
      <w:r w:rsidR="002430DC">
        <w:t xml:space="preserve"> </w:t>
      </w:r>
      <w:r w:rsidR="00C0363C" w:rsidRPr="00C0363C">
        <w:t xml:space="preserve">1 им. В.А. Сайбеля  </w:t>
      </w:r>
      <w:r w:rsidR="00C0363C" w:rsidRPr="000C0649">
        <w:t>размеща</w:t>
      </w:r>
      <w:r w:rsidR="00C0363C" w:rsidRPr="00C0363C">
        <w:t>е</w:t>
      </w:r>
      <w:r w:rsidR="00C0363C" w:rsidRPr="000C0649">
        <w:t>т на своих информационном стенде и официальном сайте в сети Интернет информацию:</w:t>
      </w:r>
    </w:p>
    <w:p w:rsidR="00C0363C" w:rsidRPr="000C0649" w:rsidRDefault="00115BE0" w:rsidP="00115B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количестве мест в первых классах </w:t>
      </w:r>
      <w:r w:rsidR="00C0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календарных дней с момента издания распорядительного акта</w:t>
      </w:r>
      <w:r w:rsidR="00C0363C" w:rsidRPr="00C0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</w:t>
      </w:r>
      <w:r w:rsidR="00C0363C" w:rsidRPr="00C036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Артемовского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C0363C" w:rsidRPr="00C0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закреплении образовательных организаций за соответственно конкретными территориями </w:t>
      </w:r>
      <w:r w:rsidR="00C0363C" w:rsidRPr="00C0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округа;</w:t>
      </w:r>
    </w:p>
    <w:p w:rsidR="00630B33" w:rsidRPr="00714821" w:rsidRDefault="00115BE0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- </w:t>
      </w:r>
      <w:r w:rsidR="00C0363C" w:rsidRPr="000C0649">
        <w:t>о наличии свободных мест в первых классах для приема детей, не проживающих на закрепленной территории, не позднее 5 июля текущего года</w:t>
      </w:r>
      <w:r w:rsidR="00C0363C">
        <w:t xml:space="preserve">  </w:t>
      </w:r>
      <w:r w:rsidR="00B04A0F" w:rsidRPr="00714821">
        <w:t xml:space="preserve"> </w:t>
      </w:r>
    </w:p>
    <w:p w:rsidR="006C2D36" w:rsidRDefault="00115BE0" w:rsidP="00115BE0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7. </w:t>
      </w:r>
      <w:r w:rsidR="00B04A0F" w:rsidRPr="00714821">
        <w:t xml:space="preserve">Прием на </w:t>
      </w:r>
      <w:r w:rsidR="00AB318E">
        <w:t>уровень</w:t>
      </w:r>
      <w:r w:rsidR="006C2D36">
        <w:t xml:space="preserve"> основного общего и среднего </w:t>
      </w:r>
      <w:r w:rsidR="00AB318E">
        <w:t>общего</w:t>
      </w:r>
      <w:r w:rsidR="00B04A0F" w:rsidRPr="00714821">
        <w:t xml:space="preserve"> образования осуществляется </w:t>
      </w:r>
      <w:r w:rsidR="00B04A0F" w:rsidRPr="002C53D7">
        <w:t>после испытаний</w:t>
      </w:r>
      <w:bookmarkStart w:id="0" w:name="_GoBack"/>
      <w:bookmarkEnd w:id="0"/>
      <w:r w:rsidR="00B04A0F" w:rsidRPr="00714821">
        <w:t xml:space="preserve"> по предметам, предполагающим углубленную подготовку в г</w:t>
      </w:r>
      <w:r w:rsidR="0061569A">
        <w:t>имназии и профильную подготовку</w:t>
      </w:r>
      <w:r w:rsidR="00B04A0F" w:rsidRPr="00714821">
        <w:t>.</w:t>
      </w:r>
    </w:p>
    <w:p w:rsidR="0087188E" w:rsidRPr="000C0649" w:rsidRDefault="00115BE0" w:rsidP="00E414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 (при наличии) ребенка или поступающего;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(законного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ребенка;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(законного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ребенка;</w:t>
      </w:r>
    </w:p>
    <w:p w:rsidR="0087188E" w:rsidRPr="000C0649" w:rsidRDefault="0087188E" w:rsidP="00E4140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(а) электронной почты, номер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(а) телефона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(законного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ребенка или поступающего;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(законного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(законного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7188E" w:rsidRDefault="0087188E" w:rsidP="00115BE0">
      <w:pPr>
        <w:pStyle w:val="a3"/>
        <w:spacing w:before="0" w:beforeAutospacing="0" w:after="0" w:afterAutospacing="0" w:line="360" w:lineRule="auto"/>
        <w:ind w:left="284" w:firstLine="425"/>
        <w:jc w:val="both"/>
      </w:pPr>
      <w:r w:rsidRPr="000C0649">
        <w:t>согласие родителя</w:t>
      </w:r>
      <w:r w:rsidR="002430DC">
        <w:t xml:space="preserve"> </w:t>
      </w:r>
      <w:r w:rsidRPr="000C0649">
        <w:t>(ей) (законного</w:t>
      </w:r>
      <w:r w:rsidR="002430DC">
        <w:t xml:space="preserve"> </w:t>
      </w:r>
      <w:r w:rsidRPr="000C0649">
        <w:t>(</w:t>
      </w:r>
      <w:proofErr w:type="spellStart"/>
      <w:r w:rsidRPr="000C0649">
        <w:t>ых</w:t>
      </w:r>
      <w:proofErr w:type="spellEnd"/>
      <w:r w:rsidRPr="000C0649">
        <w:t>) представителя</w:t>
      </w:r>
      <w:r w:rsidR="002430DC">
        <w:t xml:space="preserve"> </w:t>
      </w:r>
      <w:r w:rsidRPr="000C0649">
        <w:t>(ей) ребенка или поступающего на обработку персональных данных</w:t>
      </w:r>
      <w:r w:rsidR="002430DC">
        <w:t>.</w:t>
      </w:r>
    </w:p>
    <w:p w:rsidR="00B04A0F" w:rsidRPr="00714821" w:rsidRDefault="00B04A0F" w:rsidP="002430DC">
      <w:pPr>
        <w:pStyle w:val="a3"/>
        <w:spacing w:before="0" w:beforeAutospacing="0" w:after="0" w:afterAutospacing="0" w:line="360" w:lineRule="auto"/>
        <w:ind w:firstLine="851"/>
        <w:jc w:val="both"/>
      </w:pPr>
      <w:r w:rsidRPr="00714821">
        <w:t>Примерная форма заявления размещается на официальном сайте гимназии в сети «Интернет»</w:t>
      </w:r>
      <w:r w:rsidR="00FA3252" w:rsidRPr="00714821">
        <w:t>, на информационном стенде.</w:t>
      </w:r>
    </w:p>
    <w:p w:rsidR="0087188E" w:rsidRPr="000C0649" w:rsidRDefault="00115BE0" w:rsidP="00133AD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родитель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(и) (законный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(и) ребенка или поступающий представляют следующие документы: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87188E" w:rsidRPr="000C0649" w:rsidRDefault="0087188E" w:rsidP="00133ADC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7188E" w:rsidRPr="000C0649" w:rsidRDefault="0087188E" w:rsidP="00133ADC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C3915" w:rsidRDefault="007C3915" w:rsidP="007C39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подтверждающие право внеочередного, первоочередного</w:t>
      </w:r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преимущественного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основным общеобразовательным программам;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E414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0ACE" w:rsidRDefault="00D80ACE" w:rsidP="00D80A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</w:t>
      </w:r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 и (или) сестры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полнородных </w:t>
      </w:r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усыновленных/удочеренных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использования права преимущественного приема на обучение по общеобразовательным программам  ребенка в </w:t>
      </w:r>
      <w:r w:rsidR="00581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 1 им. В.А. Сайбеля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17E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 (или) сестра)</w:t>
      </w:r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(полнородные /</w:t>
      </w:r>
      <w:proofErr w:type="spellStart"/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BF39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усыновленные/удочеренные)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5817E0"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 1 им. В.А. Сайбеля</w:t>
      </w:r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очном взаимодействии с уполномоченными должностными лицами гимназии родител</w:t>
      </w:r>
      <w:proofErr w:type="gramStart"/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</w:t>
      </w:r>
      <w:r w:rsidR="002430DC"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(и) ребенка предъявляет(ют) оригиналы документов, указанных в абзацах 2-</w:t>
      </w:r>
      <w:r w:rsidR="005817E0"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</w:t>
      </w:r>
      <w:proofErr w:type="gram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7188E" w:rsidRPr="000C0649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33ADC" w:rsidRDefault="0087188E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</w:p>
    <w:p w:rsidR="00714821" w:rsidRPr="00133ADC" w:rsidRDefault="00DB6F14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3ADC">
        <w:rPr>
          <w:rFonts w:ascii="Times New Roman" w:hAnsi="Times New Roman" w:cs="Times New Roman"/>
          <w:sz w:val="24"/>
        </w:rPr>
        <w:t>Ответственное лицо, регистрирующее заявление, проверяет полномочия заявителя либо уполномочен</w:t>
      </w:r>
      <w:r w:rsidR="00714821" w:rsidRPr="00133ADC">
        <w:rPr>
          <w:rFonts w:ascii="Times New Roman" w:hAnsi="Times New Roman" w:cs="Times New Roman"/>
          <w:sz w:val="24"/>
        </w:rPr>
        <w:t>ного им в законном порядке лица.</w:t>
      </w:r>
    </w:p>
    <w:p w:rsidR="00B04A0F" w:rsidRDefault="00115BE0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lastRenderedPageBreak/>
        <w:t xml:space="preserve">9. </w:t>
      </w:r>
      <w:r w:rsidR="00B04A0F" w:rsidRPr="00714821">
        <w:t>Родители (законные представители) детей имеют право по своему усмотрению представлять в гимназию другие документы, в том числе медицинское заключение, понимая, что обучение в гимназии детей с хроническими заболеваниями, является дополнительным фактором риска для больного ребенка.</w:t>
      </w:r>
    </w:p>
    <w:p w:rsidR="00B04A0F" w:rsidRPr="00714821" w:rsidRDefault="00115BE0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10. </w:t>
      </w:r>
      <w:r w:rsidR="00B04A0F" w:rsidRPr="00714821"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4821" w:rsidRDefault="00B04A0F" w:rsidP="00133ADC">
      <w:pPr>
        <w:pStyle w:val="a3"/>
        <w:tabs>
          <w:tab w:val="left" w:pos="142"/>
        </w:tabs>
        <w:spacing w:before="0" w:beforeAutospacing="0" w:after="0" w:afterAutospacing="0" w:line="360" w:lineRule="auto"/>
        <w:ind w:firstLine="851"/>
        <w:jc w:val="both"/>
      </w:pPr>
      <w:r w:rsidRPr="00714821">
        <w:t xml:space="preserve">При приеме в учреждение на </w:t>
      </w:r>
      <w:r w:rsidR="003919E6">
        <w:t>уровень</w:t>
      </w:r>
      <w:r w:rsidRPr="00714821">
        <w:t xml:space="preserve"> среднего общего образования</w:t>
      </w:r>
      <w:r w:rsidR="00BF391E" w:rsidRPr="00BF391E">
        <w:t xml:space="preserve"> </w:t>
      </w:r>
      <w:r w:rsidR="00BF391E" w:rsidRPr="00714821">
        <w:t>в течение учебного года</w:t>
      </w:r>
      <w:r w:rsidRPr="00714821">
        <w:t xml:space="preserve"> родители (законные представители) обучающего дополнительно представляют выданный ему документ государственного образц</w:t>
      </w:r>
      <w:r w:rsidR="00714821">
        <w:t>а об основном общем образовании.</w:t>
      </w:r>
    </w:p>
    <w:p w:rsidR="00B04A0F" w:rsidRDefault="00115BE0" w:rsidP="00133ADC">
      <w:pPr>
        <w:pStyle w:val="a3"/>
        <w:tabs>
          <w:tab w:val="left" w:pos="142"/>
        </w:tabs>
        <w:spacing w:before="0" w:beforeAutospacing="0" w:after="0" w:afterAutospacing="0" w:line="360" w:lineRule="auto"/>
        <w:ind w:firstLine="851"/>
        <w:jc w:val="both"/>
      </w:pPr>
      <w:r>
        <w:t xml:space="preserve">11. </w:t>
      </w:r>
      <w:r w:rsidR="00B04A0F" w:rsidRPr="00714821">
        <w:t xml:space="preserve">Требование предоставления других документов </w:t>
      </w:r>
      <w:r w:rsidR="00BF391E">
        <w:t xml:space="preserve">кроме </w:t>
      </w:r>
      <w:r w:rsidR="00BF391E" w:rsidRPr="00BF391E">
        <w:t>предусмотренных</w:t>
      </w:r>
      <w:r w:rsidR="00BF391E">
        <w:t xml:space="preserve"> в пункте 8.1. Порядка </w:t>
      </w:r>
      <w:r w:rsidR="00B04A0F" w:rsidRPr="00714821">
        <w:t>в качестве основания для приема детей в гимназию не допускается.</w:t>
      </w:r>
    </w:p>
    <w:p w:rsidR="003E6A6F" w:rsidRPr="00714821" w:rsidRDefault="003E6A6F" w:rsidP="00133ADC">
      <w:pPr>
        <w:pStyle w:val="a3"/>
        <w:tabs>
          <w:tab w:val="left" w:pos="142"/>
        </w:tabs>
        <w:spacing w:before="0" w:beforeAutospacing="0" w:after="0" w:afterAutospacing="0" w:line="360" w:lineRule="auto"/>
        <w:ind w:firstLine="851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Порядком, за исключением копий и оригиналов 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04A0F" w:rsidRPr="00714821" w:rsidRDefault="00115BE0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12. </w:t>
      </w:r>
      <w:r w:rsidR="00B04A0F" w:rsidRPr="00714821">
        <w:t>Прием заявлений</w:t>
      </w:r>
      <w:r w:rsidR="00FF6C6F">
        <w:t xml:space="preserve"> о приеме  на обучение</w:t>
      </w:r>
      <w:r w:rsidR="00B04A0F" w:rsidRPr="00714821">
        <w:t xml:space="preserve"> в первый класс гимназии </w:t>
      </w:r>
      <w:r w:rsidR="00B04A0F" w:rsidRPr="003E6A6F">
        <w:t xml:space="preserve">для  </w:t>
      </w:r>
      <w:r w:rsidR="00FF6C6F">
        <w:t>детей</w:t>
      </w:r>
      <w:r w:rsidR="003E6A6F" w:rsidRPr="003E6A6F">
        <w:t>,</w:t>
      </w:r>
      <w:r w:rsidR="00FF6C6F">
        <w:t xml:space="preserve"> указанных в п. 13.1, 13.2, 13.3, 13.4, а также </w:t>
      </w:r>
      <w:r w:rsidR="003E6A6F">
        <w:t>проживающих на</w:t>
      </w:r>
      <w:r w:rsidR="00FF6C6F">
        <w:t xml:space="preserve"> закрепленной</w:t>
      </w:r>
      <w:r w:rsidR="003E6A6F">
        <w:t xml:space="preserve"> территории </w:t>
      </w:r>
      <w:r w:rsidR="00B04A0F" w:rsidRPr="00714821">
        <w:t xml:space="preserve"> начинается</w:t>
      </w:r>
      <w:r w:rsidR="000E5450" w:rsidRPr="00714821">
        <w:t xml:space="preserve"> 1 </w:t>
      </w:r>
      <w:r w:rsidR="009D2000">
        <w:t>апреля</w:t>
      </w:r>
      <w:r w:rsidR="00B04A0F" w:rsidRPr="00714821">
        <w:t xml:space="preserve"> и завершается 30 июня текущего года.</w:t>
      </w:r>
    </w:p>
    <w:p w:rsidR="00F828C8" w:rsidRPr="000C0649" w:rsidRDefault="00B04A0F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C8">
        <w:rPr>
          <w:rFonts w:ascii="Times New Roman" w:hAnsi="Times New Roman" w:cs="Times New Roman"/>
          <w:sz w:val="24"/>
          <w:szCs w:val="24"/>
        </w:rPr>
        <w:t xml:space="preserve">Зачисление в учреждение оформляется приказом </w:t>
      </w:r>
      <w:r w:rsidR="00F828C8" w:rsidRPr="00F828C8">
        <w:rPr>
          <w:rFonts w:ascii="Times New Roman" w:hAnsi="Times New Roman" w:cs="Times New Roman"/>
          <w:sz w:val="24"/>
          <w:szCs w:val="24"/>
        </w:rPr>
        <w:t>директора</w:t>
      </w:r>
      <w:r w:rsidRPr="00F828C8">
        <w:rPr>
          <w:rFonts w:ascii="Times New Roman" w:hAnsi="Times New Roman" w:cs="Times New Roman"/>
          <w:sz w:val="24"/>
          <w:szCs w:val="24"/>
        </w:rPr>
        <w:t xml:space="preserve"> </w:t>
      </w:r>
      <w:r w:rsidR="00F828C8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после завершения приема заявлений о приеме на обучение в первый класс.</w:t>
      </w:r>
    </w:p>
    <w:p w:rsidR="00B04A0F" w:rsidRPr="00F828C8" w:rsidRDefault="00F828C8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D2000" w:rsidRPr="00714821" w:rsidRDefault="00115BE0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13. </w:t>
      </w:r>
      <w:r w:rsidR="009D2000" w:rsidRPr="00714821">
        <w:t xml:space="preserve">При приеме </w:t>
      </w:r>
      <w:r w:rsidR="009D2000">
        <w:t xml:space="preserve"> </w:t>
      </w:r>
      <w:r w:rsidR="009D2000" w:rsidRPr="00714821">
        <w:t>преимущественным правом обладают дети</w:t>
      </w:r>
      <w:r w:rsidR="009D2000">
        <w:t xml:space="preserve"> граждан</w:t>
      </w:r>
      <w:r w:rsidR="009D2000" w:rsidRPr="00714821">
        <w:t>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3872C1" w:rsidRDefault="00115BE0" w:rsidP="00133AD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</w:t>
      </w:r>
      <w:r w:rsidR="00F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внеочередном</w:t>
      </w:r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предоставляются</w:t>
      </w:r>
      <w:r w:rsidR="009D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 w:rsidR="009D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указанным </w:t>
      </w:r>
      <w:proofErr w:type="gramStart"/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7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72C1" w:rsidRDefault="009D2000" w:rsidP="00133ADC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proofErr w:type="gram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2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статьи 19</w:t>
      </w:r>
      <w:r w:rsidR="00387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l4405" w:history="1">
        <w:r w:rsidR="003872C1" w:rsidRPr="003872C1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="003872C1">
        <w:rPr>
          <w:rFonts w:ascii="Times New Roman" w:hAnsi="Times New Roman" w:cs="Times New Roman"/>
          <w:sz w:val="24"/>
          <w:szCs w:val="24"/>
        </w:rPr>
        <w:t xml:space="preserve"> статьи 24 </w:t>
      </w:r>
      <w:r w:rsidR="003872C1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1998 г. № 76-ФЗ "О статусе военнослужащих", по месту жительства их семей</w:t>
      </w:r>
      <w:r w:rsidR="003872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000" w:rsidRPr="000C0649" w:rsidRDefault="005C0D70" w:rsidP="00133AD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l353" w:history="1">
        <w:r w:rsidR="00FF6C6F" w:rsidRPr="003872C1">
          <w:rPr>
            <w:rFonts w:ascii="Times New Roman" w:hAnsi="Times New Roman" w:cs="Times New Roman"/>
            <w:sz w:val="24"/>
            <w:szCs w:val="24"/>
          </w:rPr>
          <w:t>статье 28.1</w:t>
        </w:r>
      </w:hyperlink>
      <w:r w:rsidR="00FF6C6F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семей"</w:t>
      </w:r>
      <w:r w:rsidR="003872C1">
        <w:rPr>
          <w:rFonts w:ascii="Times New Roman" w:hAnsi="Times New Roman" w:cs="Times New Roman"/>
          <w:sz w:val="24"/>
          <w:szCs w:val="24"/>
        </w:rPr>
        <w:t>.</w:t>
      </w:r>
    </w:p>
    <w:p w:rsidR="009D2000" w:rsidRPr="009D2000" w:rsidRDefault="00115BE0" w:rsidP="00133AD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13.2. </w:t>
      </w:r>
      <w:proofErr w:type="gramStart"/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</w:t>
      </w:r>
      <w:r w:rsidR="009D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</w:t>
      </w:r>
      <w:proofErr w:type="gramEnd"/>
      <w:r w:rsidR="009D2000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и внесении изменений в законодательные акты Российской Федерации</w:t>
      </w:r>
      <w:r w:rsidR="009D2000" w:rsidRPr="000C06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".</w:t>
      </w:r>
    </w:p>
    <w:p w:rsidR="009D2000" w:rsidRDefault="00115BE0" w:rsidP="00133ADC">
      <w:pPr>
        <w:pStyle w:val="a3"/>
        <w:spacing w:before="0" w:beforeAutospacing="0" w:after="0" w:afterAutospacing="0" w:line="360" w:lineRule="auto"/>
        <w:ind w:firstLine="1134"/>
        <w:jc w:val="both"/>
      </w:pPr>
      <w:r>
        <w:t xml:space="preserve">13.3. </w:t>
      </w:r>
      <w:proofErr w:type="gramStart"/>
      <w:r w:rsidR="00E4140F">
        <w:t>Д</w:t>
      </w:r>
      <w:r w:rsidR="009D2000" w:rsidRPr="000C0649">
        <w:t xml:space="preserve">ети имеют право преимущественного приема на обучение по </w:t>
      </w:r>
      <w:r w:rsidR="00B91E14">
        <w:t xml:space="preserve">основным общеобразовательным </w:t>
      </w:r>
      <w:r w:rsidR="009D2000" w:rsidRPr="000C0649">
        <w:t xml:space="preserve"> программам </w:t>
      </w:r>
      <w:r w:rsidR="00E4140F">
        <w:t xml:space="preserve"> в </w:t>
      </w:r>
      <w:r w:rsidR="003E6A6F">
        <w:t>Гимназию</w:t>
      </w:r>
      <w:r w:rsidR="009D2000" w:rsidRPr="000C0649">
        <w:t>,</w:t>
      </w:r>
      <w:r w:rsidR="003E6A6F">
        <w:t xml:space="preserve"> где</w:t>
      </w:r>
      <w:r w:rsidR="009D2000" w:rsidRPr="000C0649">
        <w:t xml:space="preserve"> обучаются</w:t>
      </w:r>
      <w:r w:rsidR="00D80ACE">
        <w:t xml:space="preserve"> </w:t>
      </w:r>
      <w:r w:rsidR="005817E0">
        <w:t xml:space="preserve">его </w:t>
      </w:r>
      <w:r w:rsidR="00B91E14">
        <w:t>брат и (или) сестра (</w:t>
      </w:r>
      <w:r w:rsidR="00D80ACE">
        <w:t>полнородные</w:t>
      </w:r>
      <w:r w:rsidR="003E6A6F">
        <w:t>/</w:t>
      </w:r>
      <w:proofErr w:type="spellStart"/>
      <w:r w:rsidR="00D80ACE">
        <w:t>неполнородные</w:t>
      </w:r>
      <w:proofErr w:type="spellEnd"/>
      <w:r w:rsidR="00654B5F">
        <w:t>, усыновленные/удочеренные</w:t>
      </w:r>
      <w:r w:rsidR="00B91E14">
        <w:t xml:space="preserve">, дети, опекунами, которых являются родители </w:t>
      </w:r>
      <w:r w:rsidR="009244C1">
        <w:t>(</w:t>
      </w:r>
      <w:r w:rsidR="00B91E14">
        <w:t>законные представители) этого ребенка, или дети, родителями (законными представителями)</w:t>
      </w:r>
      <w:r w:rsidR="009244C1">
        <w:t xml:space="preserve">, которых являются опекуны (попечители) </w:t>
      </w:r>
      <w:r w:rsidR="00B91E14">
        <w:t xml:space="preserve">этого ребенка, за исключением случаев, предусмотренных частями 5 и 6 статьи 67 </w:t>
      </w:r>
      <w:r w:rsidR="009244C1">
        <w:t>Федерального закона от 29.12.2012 № 273-ФЗ «Об</w:t>
      </w:r>
      <w:proofErr w:type="gramEnd"/>
      <w:r w:rsidR="009244C1">
        <w:t xml:space="preserve"> </w:t>
      </w:r>
      <w:proofErr w:type="gramStart"/>
      <w:r w:rsidR="009244C1">
        <w:t>образовании</w:t>
      </w:r>
      <w:proofErr w:type="gramEnd"/>
      <w:r w:rsidR="009244C1">
        <w:t xml:space="preserve"> в РФ»</w:t>
      </w:r>
      <w:r w:rsidR="00D80ACE">
        <w:t>.</w:t>
      </w:r>
    </w:p>
    <w:p w:rsidR="00115BE0" w:rsidRDefault="00115BE0" w:rsidP="00133ADC">
      <w:pPr>
        <w:pStyle w:val="a3"/>
        <w:spacing w:before="0" w:beforeAutospacing="0" w:after="0" w:afterAutospacing="0" w:line="360" w:lineRule="auto"/>
        <w:ind w:firstLine="1134"/>
        <w:jc w:val="both"/>
      </w:pPr>
      <w:r>
        <w:t xml:space="preserve">13.4. </w:t>
      </w:r>
      <w:r w:rsidR="009D2000">
        <w:t xml:space="preserve"> </w:t>
      </w:r>
      <w:r w:rsidR="003919E6">
        <w:t>В дополнение к установленным Федеральным законодательством категориям детей, имеющих преимущественн</w:t>
      </w:r>
      <w:r w:rsidR="009D2000">
        <w:t>ое право зачисления на обучение</w:t>
      </w:r>
      <w:r w:rsidR="003919E6">
        <w:t xml:space="preserve">, льгота предоставляется детям родителей (законных представителей), которые занимают </w:t>
      </w:r>
      <w:r w:rsidR="006C2D36">
        <w:t xml:space="preserve">штатную должность </w:t>
      </w:r>
      <w:r w:rsidR="00B87F79">
        <w:t xml:space="preserve"> </w:t>
      </w:r>
      <w:r w:rsidR="003919E6">
        <w:t>работник</w:t>
      </w:r>
      <w:r w:rsidR="006C2D36">
        <w:t>а</w:t>
      </w:r>
      <w:r w:rsidR="003919E6">
        <w:t xml:space="preserve"> в МБОУ Гимназия №</w:t>
      </w:r>
      <w:r w:rsidR="002430DC">
        <w:t xml:space="preserve"> </w:t>
      </w:r>
      <w:r w:rsidR="003919E6">
        <w:t>1 им. В.А. Сайбеля.</w:t>
      </w:r>
    </w:p>
    <w:p w:rsidR="009D2000" w:rsidRPr="009D2000" w:rsidRDefault="00115BE0" w:rsidP="00133ADC">
      <w:pPr>
        <w:pStyle w:val="a3"/>
        <w:spacing w:before="0" w:beforeAutospacing="0" w:after="0" w:afterAutospacing="0" w:line="360" w:lineRule="auto"/>
        <w:ind w:firstLine="1134"/>
        <w:jc w:val="both"/>
      </w:pPr>
      <w:r>
        <w:t>13.</w:t>
      </w:r>
      <w:r w:rsidR="003E6A6F">
        <w:t>5</w:t>
      </w:r>
      <w:r w:rsidR="009D2000">
        <w:t xml:space="preserve">. </w:t>
      </w:r>
      <w:r w:rsidR="009D2000" w:rsidRPr="000C0649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9D2000">
        <w:t>.</w:t>
      </w:r>
    </w:p>
    <w:p w:rsidR="00C0363C" w:rsidRPr="000C0649" w:rsidRDefault="00115BE0" w:rsidP="00133ADC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1F51">
        <w:rPr>
          <w:rFonts w:ascii="Times New Roman" w:hAnsi="Times New Roman" w:cs="Times New Roman"/>
          <w:sz w:val="24"/>
        </w:rPr>
        <w:t>14.</w:t>
      </w:r>
      <w:r w:rsidRPr="00D61F51">
        <w:t xml:space="preserve"> </w:t>
      </w:r>
      <w:r w:rsidR="00C0363C" w:rsidRPr="00D61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</w:t>
      </w:r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принимаются на </w:t>
      </w:r>
      <w:proofErr w:type="gramStart"/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C0363C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C0363C" w:rsidRPr="000C06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42213" w:rsidRPr="00C0363C" w:rsidRDefault="00C0363C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F828C8" w:rsidRPr="000C0649" w:rsidRDefault="00115BE0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E0">
        <w:rPr>
          <w:rFonts w:ascii="Times New Roman" w:hAnsi="Times New Roman" w:cs="Times New Roman"/>
          <w:sz w:val="24"/>
        </w:rPr>
        <w:t>15.</w:t>
      </w:r>
      <w:r w:rsidRPr="00115BE0">
        <w:rPr>
          <w:sz w:val="24"/>
        </w:rPr>
        <w:t xml:space="preserve"> </w:t>
      </w:r>
      <w:r w:rsidR="00F828C8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и документы для приема на обучение</w:t>
      </w:r>
      <w:r w:rsidR="00F8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C8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одним из следующих способов:</w:t>
      </w:r>
    </w:p>
    <w:p w:rsidR="00F828C8" w:rsidRPr="000C0649" w:rsidRDefault="00F828C8" w:rsidP="00133ADC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</w:t>
      </w:r>
      <w:r>
        <w:rPr>
          <w:rFonts w:ascii="Times New Roman" w:hAnsi="Times New Roman" w:cs="Times New Roman"/>
          <w:sz w:val="24"/>
        </w:rPr>
        <w:t xml:space="preserve"> </w:t>
      </w:r>
      <w:r w:rsidR="00D71B5B">
        <w:rPr>
          <w:rFonts w:ascii="Times New Roman" w:hAnsi="Times New Roman" w:cs="Times New Roman"/>
          <w:sz w:val="24"/>
        </w:rPr>
        <w:t>гимназию</w:t>
      </w:r>
      <w:r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B5B" w:rsidRDefault="00A85E16" w:rsidP="00133ADC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 w:rsidRPr="00A85E16">
        <w:rPr>
          <w:rFonts w:ascii="Times New Roman" w:hAnsi="Times New Roman" w:cs="Times New Roman"/>
          <w:sz w:val="24"/>
        </w:rPr>
        <w:t xml:space="preserve">в электронной форме посредством </w:t>
      </w:r>
      <w:r w:rsidR="00D71B5B">
        <w:rPr>
          <w:rFonts w:ascii="Times New Roman" w:hAnsi="Times New Roman" w:cs="Times New Roman"/>
          <w:sz w:val="24"/>
        </w:rPr>
        <w:t xml:space="preserve">ЕПГУ (единый портал государственных и муниципальных услуг); </w:t>
      </w:r>
    </w:p>
    <w:p w:rsidR="00F828C8" w:rsidRDefault="00D71B5B" w:rsidP="00133ADC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 использованием </w:t>
      </w:r>
      <w:r w:rsidR="00A85E16" w:rsidRPr="00A85E16">
        <w:rPr>
          <w:rFonts w:ascii="Times New Roman" w:hAnsi="Times New Roman" w:cs="Times New Roman"/>
          <w:sz w:val="24"/>
        </w:rPr>
        <w:t>автоматизированной информационной системы через «Портал образовательных услуг» (</w:t>
      </w:r>
      <w:hyperlink r:id="rId11" w:history="1">
        <w:r w:rsidR="00A85E16" w:rsidRPr="00A85E16">
          <w:rPr>
            <w:rStyle w:val="ab"/>
            <w:rFonts w:ascii="Times New Roman" w:hAnsi="Times New Roman" w:cs="Times New Roman"/>
            <w:sz w:val="24"/>
            <w:lang w:val="en-US"/>
          </w:rPr>
          <w:t>https</w:t>
        </w:r>
        <w:r w:rsidR="00A85E16" w:rsidRPr="00A85E16">
          <w:rPr>
            <w:rStyle w:val="ab"/>
            <w:rFonts w:ascii="Times New Roman" w:hAnsi="Times New Roman" w:cs="Times New Roman"/>
            <w:sz w:val="24"/>
          </w:rPr>
          <w:t>://</w:t>
        </w:r>
        <w:r w:rsidR="00A85E16" w:rsidRPr="00A85E16">
          <w:rPr>
            <w:rStyle w:val="ab"/>
            <w:rFonts w:ascii="Times New Roman" w:hAnsi="Times New Roman" w:cs="Times New Roman"/>
            <w:sz w:val="24"/>
            <w:lang w:val="en-US"/>
          </w:rPr>
          <w:t>portal</w:t>
        </w:r>
        <w:r w:rsidR="00A85E16" w:rsidRPr="00A85E16">
          <w:rPr>
            <w:rStyle w:val="ab"/>
            <w:rFonts w:ascii="Times New Roman" w:hAnsi="Times New Roman" w:cs="Times New Roman"/>
            <w:sz w:val="24"/>
          </w:rPr>
          <w:t>.</w:t>
        </w:r>
        <w:r w:rsidR="00A85E16" w:rsidRPr="00A85E16">
          <w:rPr>
            <w:rStyle w:val="ab"/>
            <w:rFonts w:ascii="Times New Roman" w:hAnsi="Times New Roman" w:cs="Times New Roman"/>
            <w:sz w:val="24"/>
            <w:lang w:val="en-US"/>
          </w:rPr>
          <w:t>prim</w:t>
        </w:r>
        <w:r w:rsidR="00A85E16" w:rsidRPr="00A85E16">
          <w:rPr>
            <w:rStyle w:val="ab"/>
            <w:rFonts w:ascii="Times New Roman" w:hAnsi="Times New Roman" w:cs="Times New Roman"/>
            <w:sz w:val="24"/>
          </w:rPr>
          <w:t>-</w:t>
        </w:r>
        <w:proofErr w:type="spellStart"/>
        <w:r w:rsidR="00A85E16" w:rsidRPr="00A85E16">
          <w:rPr>
            <w:rStyle w:val="ab"/>
            <w:rFonts w:ascii="Times New Roman" w:hAnsi="Times New Roman" w:cs="Times New Roman"/>
            <w:sz w:val="24"/>
            <w:lang w:val="en-US"/>
          </w:rPr>
          <w:t>edu</w:t>
        </w:r>
        <w:proofErr w:type="spellEnd"/>
        <w:r w:rsidR="00A85E16" w:rsidRPr="00A85E16">
          <w:rPr>
            <w:rStyle w:val="ab"/>
            <w:rFonts w:ascii="Times New Roman" w:hAnsi="Times New Roman" w:cs="Times New Roman"/>
            <w:sz w:val="24"/>
          </w:rPr>
          <w:t>.</w:t>
        </w:r>
        <w:proofErr w:type="spellStart"/>
        <w:r w:rsidR="00A85E16" w:rsidRPr="00A85E16">
          <w:rPr>
            <w:rStyle w:val="ab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A85E16" w:rsidRPr="00A85E1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D71B5B" w:rsidRPr="00A85E16" w:rsidRDefault="00D71B5B" w:rsidP="00133ADC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через операторов почтовой связи общего пользования заказным письмом с уведомлением о вручении.</w:t>
      </w:r>
    </w:p>
    <w:p w:rsidR="00B04A0F" w:rsidRDefault="0087188E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t>Гимназия</w:t>
      </w:r>
      <w:r w:rsidR="00F828C8" w:rsidRPr="000C0649"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</w:t>
      </w:r>
      <w:r w:rsidR="00D71B5B">
        <w:t xml:space="preserve"> и организации.</w:t>
      </w:r>
    </w:p>
    <w:p w:rsidR="00D71B5B" w:rsidRPr="00714821" w:rsidRDefault="00D71B5B" w:rsidP="00133ADC">
      <w:pPr>
        <w:pStyle w:val="a3"/>
        <w:spacing w:before="0" w:beforeAutospacing="0" w:after="0" w:afterAutospacing="0" w:line="360" w:lineRule="auto"/>
        <w:ind w:firstLine="851"/>
        <w:jc w:val="both"/>
      </w:pPr>
      <w:proofErr w:type="gramStart"/>
      <w:r>
        <w:t xml:space="preserve">Информация о результатах рассмотрения заявления о приеме на обучение </w:t>
      </w:r>
      <w:r w:rsidR="00B83CA8">
        <w:t>направляется на указанный в заявлении о приеме на обучение адрес (почтовый и (или) электронный) и в личный кабинет ЕПГУ  (при условии завершения прохождения процедуры регистрации в  единой системе идентификации и аутентификации при предоставлении согласия родителем (</w:t>
      </w:r>
      <w:proofErr w:type="spellStart"/>
      <w:r w:rsidR="00B83CA8">
        <w:t>ями</w:t>
      </w:r>
      <w:proofErr w:type="spellEnd"/>
      <w:r w:rsidR="00B83CA8">
        <w:t>) (законным (</w:t>
      </w:r>
      <w:proofErr w:type="spellStart"/>
      <w:r w:rsidR="00B83CA8">
        <w:t>ыми</w:t>
      </w:r>
      <w:proofErr w:type="spellEnd"/>
      <w:r w:rsidR="00B83CA8">
        <w:t>) представителями ребенка или поступающим).</w:t>
      </w:r>
      <w:proofErr w:type="gramEnd"/>
    </w:p>
    <w:p w:rsidR="00B83CA8" w:rsidRDefault="00115BE0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</w:t>
      </w:r>
      <w:r w:rsidR="002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</w:t>
      </w:r>
      <w:r w:rsidR="0087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Гимназия №1 им. В.А. </w:t>
      </w:r>
      <w:r w:rsidR="0087188E" w:rsidRPr="00B83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Сайбеля.</w:t>
      </w:r>
      <w:proofErr w:type="gramEnd"/>
      <w:r w:rsidR="0087188E" w:rsidRPr="00B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CA8" w:rsidRPr="00B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факте приема заявления направляется в личный кабинет на ЕПГУ </w:t>
      </w:r>
      <w:r w:rsidR="00B83CA8" w:rsidRPr="00B83CA8">
        <w:rPr>
          <w:rFonts w:ascii="Times New Roman" w:hAnsi="Times New Roman" w:cs="Times New Roman"/>
          <w:sz w:val="24"/>
          <w:szCs w:val="24"/>
        </w:rPr>
        <w:t xml:space="preserve"> (при условии завершения прохождения процедуры регистрации в  единой системе идентификац</w:t>
      </w:r>
      <w:proofErr w:type="gramStart"/>
      <w:r w:rsidR="00B83CA8" w:rsidRPr="00B83CA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B83CA8" w:rsidRPr="00B83CA8">
        <w:rPr>
          <w:rFonts w:ascii="Times New Roman" w:hAnsi="Times New Roman" w:cs="Times New Roman"/>
          <w:sz w:val="24"/>
          <w:szCs w:val="24"/>
        </w:rPr>
        <w:t>тентификации</w:t>
      </w:r>
      <w:r w:rsidR="00B83CA8" w:rsidRPr="00B83C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0F" w:rsidRPr="0087188E" w:rsidRDefault="00B83CA8" w:rsidP="00133AD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приеме на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операторов почтовой связи или лично в гимназию после регистрации  заявления о приеме на обучение и перечня представленных документов родителю ребенка или поступающему 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документ, заверенный подписью должностного лица </w:t>
      </w:r>
      <w:r w:rsidR="008718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</w:t>
      </w:r>
      <w:proofErr w:type="gramEnd"/>
      <w:r w:rsidR="0087188E" w:rsidRPr="000C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документов.</w:t>
      </w:r>
    </w:p>
    <w:p w:rsidR="00115BE0" w:rsidRDefault="00115BE0" w:rsidP="002430DC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16.1. </w:t>
      </w:r>
      <w:r w:rsidR="0087188E" w:rsidRPr="0087188E">
        <w:t xml:space="preserve">Гимназия </w:t>
      </w:r>
      <w:r w:rsidR="0087188E" w:rsidRPr="000C0649">
        <w:t xml:space="preserve"> осуществляет обработку полученных </w:t>
      </w:r>
      <w:proofErr w:type="gramStart"/>
      <w:r w:rsidR="0087188E" w:rsidRPr="000C0649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87188E" w:rsidRPr="000C0649">
        <w:t xml:space="preserve"> законодательства Российской Федерации в области персональных данных</w:t>
      </w:r>
      <w:r>
        <w:t>.</w:t>
      </w:r>
    </w:p>
    <w:p w:rsidR="00115BE0" w:rsidRDefault="006238A5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 w:rsidRPr="00714821">
        <w:t>17</w:t>
      </w:r>
      <w:r w:rsidR="00203503">
        <w:t xml:space="preserve">. </w:t>
      </w:r>
      <w:r w:rsidR="00AE0AF7">
        <w:t>Директор гимназии</w:t>
      </w:r>
      <w:r w:rsidR="00AE0AF7" w:rsidRPr="000C0649"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</w:t>
      </w:r>
      <w:r w:rsidR="00AE0AF7">
        <w:t>2</w:t>
      </w:r>
      <w:r w:rsidR="00AE0AF7" w:rsidRPr="000C0649">
        <w:t xml:space="preserve"> Порядка.</w:t>
      </w:r>
    </w:p>
    <w:p w:rsidR="008A1BC8" w:rsidRPr="009244C1" w:rsidRDefault="00203503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>
        <w:t>18.</w:t>
      </w:r>
      <w:r w:rsidR="00115BE0">
        <w:t xml:space="preserve"> </w:t>
      </w:r>
      <w:r w:rsidR="008A1BC8" w:rsidRPr="009244C1">
        <w:t xml:space="preserve">Заявления граждан, поступивших посредством </w:t>
      </w:r>
      <w:r w:rsidR="006C2D36" w:rsidRPr="009244C1">
        <w:t>автоматизированной</w:t>
      </w:r>
      <w:r w:rsidR="008A1BC8" w:rsidRPr="009244C1">
        <w:t xml:space="preserve"> информационной системы в электронном виде, распечатываются должностным лицом, </w:t>
      </w:r>
      <w:r w:rsidR="008A1BC8" w:rsidRPr="009244C1">
        <w:lastRenderedPageBreak/>
        <w:t>ответственным за прием документов в электронном виде</w:t>
      </w:r>
      <w:r w:rsidR="003014C0" w:rsidRPr="009244C1">
        <w:t>,</w:t>
      </w:r>
      <w:r w:rsidR="006238A5" w:rsidRPr="009244C1">
        <w:t xml:space="preserve"> согласно времени их поступления в гимназию.</w:t>
      </w:r>
    </w:p>
    <w:p w:rsidR="00714821" w:rsidRPr="009244C1" w:rsidRDefault="006238A5" w:rsidP="00133ADC">
      <w:pPr>
        <w:widowControl w:val="0"/>
        <w:tabs>
          <w:tab w:val="left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4C1">
        <w:rPr>
          <w:rFonts w:ascii="Times New Roman" w:hAnsi="Times New Roman" w:cs="Times New Roman"/>
          <w:sz w:val="24"/>
          <w:szCs w:val="24"/>
        </w:rPr>
        <w:t>Распечатанные документы передаются на регистрацию должностному лицу, ответственному за прием и регистрацию заявл</w:t>
      </w:r>
      <w:r w:rsidR="00714821" w:rsidRPr="009244C1">
        <w:rPr>
          <w:rFonts w:ascii="Times New Roman" w:hAnsi="Times New Roman" w:cs="Times New Roman"/>
          <w:sz w:val="24"/>
          <w:szCs w:val="24"/>
        </w:rPr>
        <w:t>ений в журнале приема заявлений.</w:t>
      </w:r>
    </w:p>
    <w:p w:rsidR="003014C0" w:rsidRPr="00714821" w:rsidRDefault="006238A5" w:rsidP="00133ADC">
      <w:pPr>
        <w:widowControl w:val="0"/>
        <w:tabs>
          <w:tab w:val="left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4C1">
        <w:rPr>
          <w:rFonts w:ascii="Times New Roman" w:hAnsi="Times New Roman" w:cs="Times New Roman"/>
          <w:sz w:val="24"/>
          <w:szCs w:val="24"/>
        </w:rPr>
        <w:t>Заявления, поступившие посредством автоматизи</w:t>
      </w:r>
      <w:r w:rsidR="00714821" w:rsidRPr="009244C1">
        <w:rPr>
          <w:rFonts w:ascii="Times New Roman" w:hAnsi="Times New Roman" w:cs="Times New Roman"/>
          <w:sz w:val="24"/>
          <w:szCs w:val="24"/>
        </w:rPr>
        <w:t>рованной информационной системы в электронном виде, регистрируются в журнале согласно общей очередности поступления всех заявлений граждан.</w:t>
      </w:r>
    </w:p>
    <w:p w:rsidR="008A1BC8" w:rsidRPr="00714821" w:rsidRDefault="00714821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 w:rsidRPr="00714821">
        <w:t>19</w:t>
      </w:r>
      <w:r w:rsidR="00714CEE" w:rsidRPr="00714821">
        <w:t>.</w:t>
      </w:r>
      <w:r w:rsidR="00203503">
        <w:t xml:space="preserve"> </w:t>
      </w:r>
      <w:r w:rsidR="008A1BC8" w:rsidRPr="00714821">
        <w:t>Все заявлени</w:t>
      </w:r>
      <w:r w:rsidR="00714CEE" w:rsidRPr="00714821">
        <w:t>я</w:t>
      </w:r>
      <w:r w:rsidR="008A1BC8" w:rsidRPr="00714821">
        <w:t xml:space="preserve">, принятые и </w:t>
      </w:r>
      <w:r w:rsidR="006C2D36" w:rsidRPr="00714821">
        <w:t>зарегистрированные</w:t>
      </w:r>
      <w:r w:rsidR="008A1BC8" w:rsidRPr="00714821">
        <w:t xml:space="preserve"> в </w:t>
      </w:r>
      <w:r w:rsidR="004F329A" w:rsidRPr="00714821">
        <w:t>журнале регистрации приема заявлений на обучение</w:t>
      </w:r>
      <w:r w:rsidR="008A1BC8" w:rsidRPr="00714821">
        <w:t>, поступают в этот же день на рассмотрение директору гимназии.</w:t>
      </w:r>
    </w:p>
    <w:p w:rsidR="00714CEE" w:rsidRPr="00714821" w:rsidRDefault="00714821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 w:rsidRPr="00714821">
        <w:t>2</w:t>
      </w:r>
      <w:r w:rsidR="00AE0AF7">
        <w:t>0</w:t>
      </w:r>
      <w:r w:rsidR="00714CEE" w:rsidRPr="00714821">
        <w:t>.</w:t>
      </w:r>
      <w:r w:rsidR="00203503">
        <w:t xml:space="preserve"> </w:t>
      </w:r>
      <w:r w:rsidR="00714CEE" w:rsidRPr="00714821">
        <w:t>Отказ о зачислении в гимназию оформляется в письменном виде после расс</w:t>
      </w:r>
      <w:r w:rsidR="006C2D36">
        <w:t>мотре</w:t>
      </w:r>
      <w:r w:rsidR="00714CEE" w:rsidRPr="00714821">
        <w:t xml:space="preserve">ния документов с обоснованием причин, подписывается директором гимназии и направляется заявителю по адресу, </w:t>
      </w:r>
      <w:r w:rsidR="006C2D36" w:rsidRPr="00714821">
        <w:t>указанному</w:t>
      </w:r>
      <w:r w:rsidR="00714CEE" w:rsidRPr="00714821">
        <w:t xml:space="preserve"> в заявлении.</w:t>
      </w:r>
    </w:p>
    <w:p w:rsidR="00180DC4" w:rsidRPr="00714821" w:rsidRDefault="00714CEE" w:rsidP="00133ADC">
      <w:pPr>
        <w:pStyle w:val="a3"/>
        <w:spacing w:before="0" w:beforeAutospacing="0" w:after="0" w:afterAutospacing="0" w:line="360" w:lineRule="auto"/>
        <w:ind w:firstLine="851"/>
        <w:jc w:val="both"/>
      </w:pPr>
      <w:r w:rsidRPr="00714821">
        <w:t>2</w:t>
      </w:r>
      <w:r w:rsidR="00AE0AF7">
        <w:t>1</w:t>
      </w:r>
      <w:r w:rsidRPr="00714821">
        <w:t>.</w:t>
      </w:r>
      <w:r w:rsidR="00203503">
        <w:t xml:space="preserve"> </w:t>
      </w:r>
      <w:proofErr w:type="gramStart"/>
      <w:r w:rsidR="00B04A0F" w:rsidRPr="00AE0AF7">
        <w:t xml:space="preserve">На каждого ребенка, </w:t>
      </w:r>
      <w:r w:rsidR="00AE0AF7" w:rsidRPr="000C0649">
        <w:t>принятого</w:t>
      </w:r>
      <w:r w:rsidR="00B04A0F" w:rsidRPr="00AE0AF7">
        <w:t xml:space="preserve"> в гимназию,</w:t>
      </w:r>
      <w:r w:rsidR="00AE0AF7" w:rsidRPr="000C0649">
        <w:t xml:space="preserve"> формируется личное дело, в котором хранятся заявление о приеме на обучение и все представленные родителем</w:t>
      </w:r>
      <w:r w:rsidR="002430DC">
        <w:t xml:space="preserve"> </w:t>
      </w:r>
      <w:r w:rsidR="00AE0AF7" w:rsidRPr="000C0649">
        <w:t>(</w:t>
      </w:r>
      <w:proofErr w:type="spellStart"/>
      <w:r w:rsidR="00AE0AF7" w:rsidRPr="000C0649">
        <w:t>ями</w:t>
      </w:r>
      <w:proofErr w:type="spellEnd"/>
      <w:r w:rsidR="00AE0AF7" w:rsidRPr="000C0649">
        <w:t>) (законным</w:t>
      </w:r>
      <w:r w:rsidR="002430DC">
        <w:t xml:space="preserve"> </w:t>
      </w:r>
      <w:r w:rsidR="00AE0AF7" w:rsidRPr="000C0649">
        <w:t>(</w:t>
      </w:r>
      <w:proofErr w:type="spellStart"/>
      <w:r w:rsidR="00AE0AF7" w:rsidRPr="000C0649">
        <w:t>ыми</w:t>
      </w:r>
      <w:proofErr w:type="spellEnd"/>
      <w:r w:rsidR="00AE0AF7" w:rsidRPr="000C0649">
        <w:t>) представителем</w:t>
      </w:r>
      <w:r w:rsidR="002430DC">
        <w:t xml:space="preserve"> </w:t>
      </w:r>
      <w:r w:rsidR="00AE0AF7" w:rsidRPr="000C0649">
        <w:t>(</w:t>
      </w:r>
      <w:proofErr w:type="spellStart"/>
      <w:r w:rsidR="00AE0AF7" w:rsidRPr="000C0649">
        <w:t>ями</w:t>
      </w:r>
      <w:proofErr w:type="spellEnd"/>
      <w:r w:rsidR="00AE0AF7" w:rsidRPr="000C0649">
        <w:t>) ребенка или поступающим документы (копии документов</w:t>
      </w:r>
      <w:r w:rsidR="00AE0AF7" w:rsidRPr="000C0649">
        <w:rPr>
          <w:rFonts w:ascii="Arial" w:hAnsi="Arial" w:cs="Arial"/>
          <w:color w:val="333333"/>
          <w:sz w:val="18"/>
          <w:szCs w:val="18"/>
        </w:rPr>
        <w:t>).</w:t>
      </w:r>
      <w:proofErr w:type="gramEnd"/>
    </w:p>
    <w:sectPr w:rsidR="00180DC4" w:rsidRPr="00714821" w:rsidSect="008143A9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70" w:rsidRDefault="005C0D70" w:rsidP="00203503">
      <w:pPr>
        <w:spacing w:after="0" w:line="240" w:lineRule="auto"/>
      </w:pPr>
      <w:r>
        <w:separator/>
      </w:r>
    </w:p>
  </w:endnote>
  <w:endnote w:type="continuationSeparator" w:id="0">
    <w:p w:rsidR="005C0D70" w:rsidRDefault="005C0D70" w:rsidP="0020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70" w:rsidRDefault="005C0D70" w:rsidP="00203503">
      <w:pPr>
        <w:spacing w:after="0" w:line="240" w:lineRule="auto"/>
      </w:pPr>
      <w:r>
        <w:separator/>
      </w:r>
    </w:p>
  </w:footnote>
  <w:footnote w:type="continuationSeparator" w:id="0">
    <w:p w:rsidR="005C0D70" w:rsidRDefault="005C0D70" w:rsidP="0020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76773"/>
      <w:docPartObj>
        <w:docPartGallery w:val="Page Numbers (Top of Page)"/>
        <w:docPartUnique/>
      </w:docPartObj>
    </w:sdtPr>
    <w:sdtEndPr/>
    <w:sdtContent>
      <w:p w:rsidR="00B83CA8" w:rsidRDefault="00D501E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CA8" w:rsidRDefault="00B83C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287"/>
    <w:multiLevelType w:val="multilevel"/>
    <w:tmpl w:val="4A82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06FC"/>
    <w:multiLevelType w:val="multilevel"/>
    <w:tmpl w:val="25C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D6EB6"/>
    <w:multiLevelType w:val="multilevel"/>
    <w:tmpl w:val="1C56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01213"/>
    <w:multiLevelType w:val="multilevel"/>
    <w:tmpl w:val="258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401E3"/>
    <w:multiLevelType w:val="multilevel"/>
    <w:tmpl w:val="441A02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96953"/>
    <w:multiLevelType w:val="multilevel"/>
    <w:tmpl w:val="B50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71B27"/>
    <w:multiLevelType w:val="multilevel"/>
    <w:tmpl w:val="9DD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C2DF6"/>
    <w:multiLevelType w:val="multilevel"/>
    <w:tmpl w:val="07A4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3"/>
    </w:lvlOverride>
  </w:num>
  <w:num w:numId="3">
    <w:abstractNumId w:val="5"/>
  </w:num>
  <w:num w:numId="4">
    <w:abstractNumId w:val="7"/>
    <w:lvlOverride w:ilvl="0">
      <w:startOverride w:val="8"/>
    </w:lvlOverride>
  </w:num>
  <w:num w:numId="5">
    <w:abstractNumId w:val="6"/>
    <w:lvlOverride w:ilvl="0">
      <w:startOverride w:val="10"/>
    </w:lvlOverride>
  </w:num>
  <w:num w:numId="6">
    <w:abstractNumId w:val="1"/>
    <w:lvlOverride w:ilvl="0">
      <w:startOverride w:val="12"/>
    </w:lvlOverride>
  </w:num>
  <w:num w:numId="7">
    <w:abstractNumId w:val="3"/>
    <w:lvlOverride w:ilvl="0">
      <w:startOverride w:val="14"/>
    </w:lvlOverride>
  </w:num>
  <w:num w:numId="8">
    <w:abstractNumId w:val="2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A0F"/>
    <w:rsid w:val="0004332E"/>
    <w:rsid w:val="00044961"/>
    <w:rsid w:val="00045968"/>
    <w:rsid w:val="00073C17"/>
    <w:rsid w:val="000D358D"/>
    <w:rsid w:val="000E5450"/>
    <w:rsid w:val="000E61D8"/>
    <w:rsid w:val="000F6A22"/>
    <w:rsid w:val="001034DF"/>
    <w:rsid w:val="00115BE0"/>
    <w:rsid w:val="00133ADC"/>
    <w:rsid w:val="00161B3F"/>
    <w:rsid w:val="00162BBE"/>
    <w:rsid w:val="00165FCD"/>
    <w:rsid w:val="001718BE"/>
    <w:rsid w:val="00180DC4"/>
    <w:rsid w:val="001923C7"/>
    <w:rsid w:val="001A45CF"/>
    <w:rsid w:val="001B5077"/>
    <w:rsid w:val="00203503"/>
    <w:rsid w:val="00205AD3"/>
    <w:rsid w:val="00213FD4"/>
    <w:rsid w:val="002421DE"/>
    <w:rsid w:val="002430DC"/>
    <w:rsid w:val="00247D5E"/>
    <w:rsid w:val="002612FA"/>
    <w:rsid w:val="002858EA"/>
    <w:rsid w:val="00290DFA"/>
    <w:rsid w:val="00294BDF"/>
    <w:rsid w:val="00294DF6"/>
    <w:rsid w:val="002A2A4E"/>
    <w:rsid w:val="002A58C4"/>
    <w:rsid w:val="002B3DA7"/>
    <w:rsid w:val="002C53D7"/>
    <w:rsid w:val="002E3131"/>
    <w:rsid w:val="003014C0"/>
    <w:rsid w:val="00342764"/>
    <w:rsid w:val="00361411"/>
    <w:rsid w:val="003860BF"/>
    <w:rsid w:val="003872C1"/>
    <w:rsid w:val="003919E6"/>
    <w:rsid w:val="00392BDB"/>
    <w:rsid w:val="003A3B0D"/>
    <w:rsid w:val="003E6A6F"/>
    <w:rsid w:val="00402216"/>
    <w:rsid w:val="00443CE8"/>
    <w:rsid w:val="00485B2E"/>
    <w:rsid w:val="00492F91"/>
    <w:rsid w:val="004A2ABE"/>
    <w:rsid w:val="004F329A"/>
    <w:rsid w:val="00505D9A"/>
    <w:rsid w:val="005817E0"/>
    <w:rsid w:val="00594B18"/>
    <w:rsid w:val="005B4FEB"/>
    <w:rsid w:val="005C0D70"/>
    <w:rsid w:val="005D0CCF"/>
    <w:rsid w:val="0061569A"/>
    <w:rsid w:val="006238A5"/>
    <w:rsid w:val="00630B33"/>
    <w:rsid w:val="00646001"/>
    <w:rsid w:val="00654B5F"/>
    <w:rsid w:val="0066555F"/>
    <w:rsid w:val="00671E2F"/>
    <w:rsid w:val="006A229E"/>
    <w:rsid w:val="006B0028"/>
    <w:rsid w:val="006B6656"/>
    <w:rsid w:val="006C2D36"/>
    <w:rsid w:val="006E14C4"/>
    <w:rsid w:val="00704665"/>
    <w:rsid w:val="00710B71"/>
    <w:rsid w:val="00714821"/>
    <w:rsid w:val="00714CEE"/>
    <w:rsid w:val="007158D3"/>
    <w:rsid w:val="00744055"/>
    <w:rsid w:val="0075577B"/>
    <w:rsid w:val="007A7B93"/>
    <w:rsid w:val="007B6A5F"/>
    <w:rsid w:val="007C3915"/>
    <w:rsid w:val="007F2409"/>
    <w:rsid w:val="00801FBD"/>
    <w:rsid w:val="008143A9"/>
    <w:rsid w:val="0087188E"/>
    <w:rsid w:val="00883D66"/>
    <w:rsid w:val="0088634E"/>
    <w:rsid w:val="00887E34"/>
    <w:rsid w:val="008A1BC8"/>
    <w:rsid w:val="009244C1"/>
    <w:rsid w:val="009401A8"/>
    <w:rsid w:val="00942DD4"/>
    <w:rsid w:val="0098071B"/>
    <w:rsid w:val="00996C9F"/>
    <w:rsid w:val="009B2B2F"/>
    <w:rsid w:val="009B78C9"/>
    <w:rsid w:val="009D2000"/>
    <w:rsid w:val="00A023F1"/>
    <w:rsid w:val="00A344F1"/>
    <w:rsid w:val="00A4196F"/>
    <w:rsid w:val="00A47F4D"/>
    <w:rsid w:val="00A51A95"/>
    <w:rsid w:val="00A85E16"/>
    <w:rsid w:val="00A9533C"/>
    <w:rsid w:val="00AB318E"/>
    <w:rsid w:val="00AE0AF7"/>
    <w:rsid w:val="00AE417C"/>
    <w:rsid w:val="00AE572F"/>
    <w:rsid w:val="00B035CF"/>
    <w:rsid w:val="00B04A0F"/>
    <w:rsid w:val="00B50337"/>
    <w:rsid w:val="00B53AE9"/>
    <w:rsid w:val="00B62498"/>
    <w:rsid w:val="00B64C29"/>
    <w:rsid w:val="00B83CA8"/>
    <w:rsid w:val="00B87F79"/>
    <w:rsid w:val="00B91E14"/>
    <w:rsid w:val="00BC16C0"/>
    <w:rsid w:val="00BE63C3"/>
    <w:rsid w:val="00BE75F4"/>
    <w:rsid w:val="00BF391E"/>
    <w:rsid w:val="00C0363C"/>
    <w:rsid w:val="00C0605D"/>
    <w:rsid w:val="00C067F3"/>
    <w:rsid w:val="00C42213"/>
    <w:rsid w:val="00C712F7"/>
    <w:rsid w:val="00C77228"/>
    <w:rsid w:val="00C82B78"/>
    <w:rsid w:val="00CA5C5E"/>
    <w:rsid w:val="00CF383B"/>
    <w:rsid w:val="00D3641C"/>
    <w:rsid w:val="00D501EB"/>
    <w:rsid w:val="00D50705"/>
    <w:rsid w:val="00D61F51"/>
    <w:rsid w:val="00D71B5B"/>
    <w:rsid w:val="00D80ACE"/>
    <w:rsid w:val="00DA3843"/>
    <w:rsid w:val="00DB6D06"/>
    <w:rsid w:val="00DB6F14"/>
    <w:rsid w:val="00DD7A45"/>
    <w:rsid w:val="00DE2F6F"/>
    <w:rsid w:val="00E242F0"/>
    <w:rsid w:val="00E4140F"/>
    <w:rsid w:val="00E45D23"/>
    <w:rsid w:val="00F15F43"/>
    <w:rsid w:val="00F3412E"/>
    <w:rsid w:val="00F35894"/>
    <w:rsid w:val="00F404F3"/>
    <w:rsid w:val="00F57040"/>
    <w:rsid w:val="00F65EF9"/>
    <w:rsid w:val="00F828C8"/>
    <w:rsid w:val="00F92F0F"/>
    <w:rsid w:val="00FA3252"/>
    <w:rsid w:val="00FC5979"/>
    <w:rsid w:val="00FC61D8"/>
    <w:rsid w:val="00FD484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4"/>
  </w:style>
  <w:style w:type="paragraph" w:styleId="2">
    <w:name w:val="heading 2"/>
    <w:basedOn w:val="a"/>
    <w:link w:val="20"/>
    <w:uiPriority w:val="9"/>
    <w:qFormat/>
    <w:rsid w:val="00C03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A0F"/>
    <w:rPr>
      <w:b/>
      <w:bCs/>
    </w:rPr>
  </w:style>
  <w:style w:type="paragraph" w:styleId="a5">
    <w:name w:val="No Spacing"/>
    <w:uiPriority w:val="1"/>
    <w:qFormat/>
    <w:rsid w:val="00942DD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6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860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07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503"/>
  </w:style>
  <w:style w:type="paragraph" w:styleId="a9">
    <w:name w:val="footer"/>
    <w:basedOn w:val="a"/>
    <w:link w:val="aa"/>
    <w:uiPriority w:val="99"/>
    <w:unhideWhenUsed/>
    <w:rsid w:val="0020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503"/>
  </w:style>
  <w:style w:type="character" w:styleId="ab">
    <w:name w:val="Hyperlink"/>
    <w:basedOn w:val="a0"/>
    <w:uiPriority w:val="99"/>
    <w:unhideWhenUsed/>
    <w:rsid w:val="002A58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03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Основной текст_"/>
    <w:basedOn w:val="a0"/>
    <w:link w:val="1"/>
    <w:rsid w:val="00B64C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B64C29"/>
    <w:pPr>
      <w:widowControl w:val="0"/>
      <w:shd w:val="clear" w:color="auto" w:fill="FFFFFF"/>
      <w:spacing w:before="300" w:after="120" w:line="3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56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569A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prim-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99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533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97C3-E48D-400B-A6B4-54F17E3C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</cp:revision>
  <cp:lastPrinted>2023-11-14T06:37:00Z</cp:lastPrinted>
  <dcterms:created xsi:type="dcterms:W3CDTF">2023-01-18T23:17:00Z</dcterms:created>
  <dcterms:modified xsi:type="dcterms:W3CDTF">2024-01-10T01:35:00Z</dcterms:modified>
</cp:coreProperties>
</file>